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D4386" w14:textId="3340DA31" w:rsidR="00B63F5F" w:rsidRDefault="00B02B87">
      <w:pPr>
        <w:rPr>
          <w:lang w:val="es-MX"/>
        </w:rPr>
      </w:pPr>
      <w:r>
        <w:rPr>
          <w:lang w:val="es-MX"/>
        </w:rPr>
        <w:t xml:space="preserve">POR FAVOR REVISAR PORQUE NO SE ESTAN CONTABILIZANDO BIEN LAS FACTURAS </w:t>
      </w:r>
    </w:p>
    <w:p w14:paraId="34DAE50C" w14:textId="751D35C0" w:rsidR="00B02B87" w:rsidRDefault="00B02B87">
      <w:pPr>
        <w:rPr>
          <w:lang w:val="es-MX"/>
        </w:rPr>
      </w:pPr>
      <w:r>
        <w:rPr>
          <w:lang w:val="es-MX"/>
        </w:rPr>
        <w:t>EMPRESA: PROBANA</w:t>
      </w:r>
    </w:p>
    <w:p w14:paraId="0DE90005" w14:textId="778C10D1" w:rsidR="00B02B87" w:rsidRDefault="00B02B87">
      <w:pPr>
        <w:rPr>
          <w:lang w:val="es-MX"/>
        </w:rPr>
      </w:pPr>
      <w:r>
        <w:rPr>
          <w:lang w:val="es-MX"/>
        </w:rPr>
        <w:t>EJEMPLO FT 1528</w:t>
      </w:r>
    </w:p>
    <w:p w14:paraId="3927AD5B" w14:textId="6664E57A" w:rsidR="00B02B87" w:rsidRDefault="00B02B87">
      <w:pPr>
        <w:rPr>
          <w:lang w:val="es-MX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A98167D" wp14:editId="09F0BD09">
            <wp:simplePos x="0" y="0"/>
            <wp:positionH relativeFrom="column">
              <wp:posOffset>-432435</wp:posOffset>
            </wp:positionH>
            <wp:positionV relativeFrom="paragraph">
              <wp:posOffset>271145</wp:posOffset>
            </wp:positionV>
            <wp:extent cx="6600190" cy="3904615"/>
            <wp:effectExtent l="0" t="0" r="0" b="635"/>
            <wp:wrapTight wrapText="bothSides">
              <wp:wrapPolygon edited="0">
                <wp:start x="0" y="0"/>
                <wp:lineTo x="0" y="21498"/>
                <wp:lineTo x="21509" y="21498"/>
                <wp:lineTo x="21509" y="0"/>
                <wp:lineTo x="0" y="0"/>
              </wp:wrapPolygon>
            </wp:wrapTight>
            <wp:docPr id="15042770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27702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0190" cy="3904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6F1AB6" w14:textId="4B1F7641" w:rsidR="00B02B87" w:rsidRDefault="00B02B87">
      <w:pPr>
        <w:rPr>
          <w:lang w:val="es-MX"/>
        </w:rPr>
      </w:pPr>
    </w:p>
    <w:p w14:paraId="43879914" w14:textId="4481AD27" w:rsidR="00B02B87" w:rsidRDefault="00B02B87">
      <w:pPr>
        <w:rPr>
          <w:lang w:val="es-MX"/>
        </w:rPr>
      </w:pPr>
      <w:r>
        <w:rPr>
          <w:lang w:val="es-MX"/>
        </w:rPr>
        <w:t xml:space="preserve">LA CONTABILIZACION APARECE ASI: </w:t>
      </w:r>
    </w:p>
    <w:p w14:paraId="51FE4FB0" w14:textId="467E0F4F" w:rsidR="00B02B87" w:rsidRDefault="00B02B87">
      <w:pPr>
        <w:rPr>
          <w:lang w:val="es-MX"/>
        </w:rPr>
      </w:pPr>
      <w:r>
        <w:rPr>
          <w:noProof/>
        </w:rPr>
        <w:drawing>
          <wp:inline distT="0" distB="0" distL="0" distR="0" wp14:anchorId="6D1E1C45" wp14:editId="67D0A775">
            <wp:extent cx="5400040" cy="2906395"/>
            <wp:effectExtent l="0" t="0" r="0" b="8255"/>
            <wp:docPr id="62882796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82796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0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AA91C" w14:textId="6CAF89E4" w:rsidR="00B02B87" w:rsidRDefault="00B02B87">
      <w:pPr>
        <w:rPr>
          <w:lang w:val="es-MX"/>
        </w:rPr>
      </w:pPr>
      <w:r>
        <w:rPr>
          <w:lang w:val="es-MX"/>
        </w:rPr>
        <w:t>EL PROBLEMA ES QUE EN LA CUENTA DE REEMBOLSO – NO AGARRA LA CUENTA AUXILIAR</w:t>
      </w:r>
    </w:p>
    <w:p w14:paraId="1FEC1BB1" w14:textId="77777777" w:rsidR="00B02B87" w:rsidRPr="00B02B87" w:rsidRDefault="00B02B87">
      <w:pPr>
        <w:rPr>
          <w:lang w:val="es-MX"/>
        </w:rPr>
      </w:pPr>
    </w:p>
    <w:sectPr w:rsidR="00B02B87" w:rsidRPr="00B02B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B87"/>
    <w:rsid w:val="00B02B87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46AEBD"/>
  <w15:chartTrackingRefBased/>
  <w15:docId w15:val="{344B6982-5BE3-4466-8658-415614CCB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</Words>
  <Characters>186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2023-06-28T15:48:00Z</dcterms:created>
  <dcterms:modified xsi:type="dcterms:W3CDTF">2023-06-28T15:50:00Z</dcterms:modified>
</cp:coreProperties>
</file>